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F215E1">
        <w:rPr>
          <w:b/>
          <w:bCs/>
          <w:sz w:val="44"/>
          <w:szCs w:val="44"/>
        </w:rPr>
        <w:t xml:space="preserve"> AU</w:t>
      </w:r>
      <w:r w:rsidR="00BE7336" w:rsidRPr="003C6D6F">
        <w:rPr>
          <w:b/>
          <w:bCs/>
          <w:sz w:val="44"/>
          <w:szCs w:val="44"/>
        </w:rPr>
        <w:t xml:space="preserve">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E13A76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0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554CE9">
        <w:rPr>
          <w:b/>
          <w:bCs/>
          <w:sz w:val="44"/>
          <w:szCs w:val="44"/>
        </w:rPr>
        <w:t>CHOLET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1"/>
        <w:gridCol w:w="6559"/>
      </w:tblGrid>
      <w:tr w:rsidR="003F3AA1" w:rsidRPr="00F1091A" w:rsidTr="00E13A76">
        <w:trPr>
          <w:trHeight w:val="397"/>
        </w:trPr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B0FE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Date d’entrée dans le </w:t>
            </w:r>
            <w:bookmarkStart w:id="0" w:name="_GoBack"/>
            <w:bookmarkEnd w:id="0"/>
            <w:r>
              <w:rPr>
                <w:sz w:val="24"/>
                <w:szCs w:val="24"/>
              </w:rPr>
              <w:t>groupement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B0FE8" w:rsidP="00484367">
            <w:pPr>
              <w:jc w:val="center"/>
              <w:rPr>
                <w:sz w:val="24"/>
                <w:szCs w:val="24"/>
              </w:rPr>
            </w:pPr>
            <w:r w:rsidRPr="00307D2D">
              <w:rPr>
                <w:sz w:val="24"/>
                <w:szCs w:val="24"/>
              </w:rPr>
              <w:t>N° de lots concernés :</w:t>
            </w:r>
          </w:p>
        </w:tc>
      </w:tr>
      <w:tr w:rsidR="003F3AA1" w:rsidRPr="00147E6F" w:rsidTr="00E13A76">
        <w:trPr>
          <w:trHeight w:val="397"/>
        </w:trPr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367" w:rsidRPr="00F1091A" w:rsidRDefault="003B0FE8" w:rsidP="004843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B0FE8" w:rsidP="00484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3,5,6,12,13,14,18,25,31,33,54,56,58,59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</w:t>
      </w:r>
      <w:r w:rsidR="00DD0EE8">
        <w:rPr>
          <w:b/>
          <w:sz w:val="24"/>
          <w:szCs w:val="24"/>
        </w:rPr>
        <w:t>s</w:t>
      </w:r>
      <w:r w:rsidRPr="00E9390E">
        <w:rPr>
          <w:b/>
          <w:sz w:val="24"/>
          <w:szCs w:val="24"/>
        </w:rPr>
        <w:t xml:space="preserve"> (pour l’exécution du marché) :</w:t>
      </w:r>
    </w:p>
    <w:p w:rsidR="003F3AA1" w:rsidRPr="00554CE9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52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8222"/>
      </w:tblGrid>
      <w:tr w:rsidR="00F215E1" w:rsidRPr="00554CE9" w:rsidTr="00F215E1">
        <w:trPr>
          <w:trHeight w:val="397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E1" w:rsidRPr="00554CE9" w:rsidRDefault="00F215E1" w:rsidP="002F29D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54CE9">
              <w:rPr>
                <w:sz w:val="24"/>
                <w:szCs w:val="24"/>
              </w:rPr>
              <w:t>Nom :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E1" w:rsidRPr="00554CE9" w:rsidRDefault="00307D2D" w:rsidP="002F29D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54CE9">
              <w:rPr>
                <w:sz w:val="24"/>
                <w:szCs w:val="24"/>
              </w:rPr>
              <w:t>FLIPPOT Angélique</w:t>
            </w:r>
          </w:p>
        </w:tc>
      </w:tr>
      <w:tr w:rsidR="00F215E1" w:rsidRPr="00554CE9" w:rsidTr="00F215E1">
        <w:trPr>
          <w:trHeight w:val="397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E1" w:rsidRPr="00554CE9" w:rsidRDefault="00F215E1" w:rsidP="002F29D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54CE9">
              <w:rPr>
                <w:sz w:val="24"/>
                <w:szCs w:val="24"/>
              </w:rPr>
              <w:t>Fonctions :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E1" w:rsidRPr="00554CE9" w:rsidRDefault="00307D2D" w:rsidP="0048436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54CE9">
              <w:rPr>
                <w:sz w:val="24"/>
                <w:szCs w:val="24"/>
              </w:rPr>
              <w:t>Responsable du Service des Achats</w:t>
            </w:r>
          </w:p>
        </w:tc>
      </w:tr>
      <w:tr w:rsidR="00F215E1" w:rsidRPr="00554CE9" w:rsidTr="00F215E1">
        <w:trPr>
          <w:trHeight w:val="397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E1" w:rsidRPr="00554CE9" w:rsidRDefault="00F215E1" w:rsidP="002F29D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54CE9">
              <w:rPr>
                <w:sz w:val="24"/>
                <w:szCs w:val="24"/>
              </w:rPr>
              <w:t>Adresse :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E1" w:rsidRPr="00554CE9" w:rsidRDefault="00F215E1" w:rsidP="0048436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54CE9">
              <w:rPr>
                <w:sz w:val="24"/>
                <w:szCs w:val="24"/>
              </w:rPr>
              <w:t xml:space="preserve">1 rue Marengo – 49325 CHOLET </w:t>
            </w:r>
            <w:r w:rsidR="00484367">
              <w:rPr>
                <w:sz w:val="24"/>
                <w:szCs w:val="24"/>
              </w:rPr>
              <w:t>c</w:t>
            </w:r>
            <w:r w:rsidRPr="00554CE9">
              <w:rPr>
                <w:sz w:val="24"/>
                <w:szCs w:val="24"/>
              </w:rPr>
              <w:t>edex</w:t>
            </w:r>
          </w:p>
        </w:tc>
      </w:tr>
      <w:tr w:rsidR="00F215E1" w:rsidRPr="00554CE9" w:rsidTr="00F215E1">
        <w:trPr>
          <w:trHeight w:val="397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E1" w:rsidRPr="00554CE9" w:rsidRDefault="00F215E1" w:rsidP="002F29D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54CE9">
              <w:rPr>
                <w:sz w:val="24"/>
                <w:szCs w:val="24"/>
              </w:rPr>
              <w:t>Tél :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E1" w:rsidRPr="00554CE9" w:rsidRDefault="00484367" w:rsidP="002F29D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02 41 49 64 3</w:t>
            </w:r>
            <w:r w:rsidR="00307D2D">
              <w:rPr>
                <w:sz w:val="24"/>
                <w:szCs w:val="24"/>
              </w:rPr>
              <w:t>1</w:t>
            </w:r>
          </w:p>
        </w:tc>
      </w:tr>
      <w:tr w:rsidR="00F215E1" w:rsidRPr="00554CE9" w:rsidTr="00F215E1">
        <w:trPr>
          <w:trHeight w:val="397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E1" w:rsidRPr="00554CE9" w:rsidRDefault="00F215E1" w:rsidP="002F29D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54CE9">
              <w:rPr>
                <w:sz w:val="24"/>
                <w:szCs w:val="24"/>
              </w:rPr>
              <w:t>Fax :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E1" w:rsidRPr="00554CE9" w:rsidRDefault="00307D2D" w:rsidP="002F29D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02 41 49 60 20</w:t>
            </w:r>
          </w:p>
        </w:tc>
      </w:tr>
      <w:tr w:rsidR="00F215E1" w:rsidRPr="00554CE9" w:rsidTr="00F215E1">
        <w:trPr>
          <w:trHeight w:val="397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E1" w:rsidRPr="00554CE9" w:rsidRDefault="00F215E1" w:rsidP="002F29D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54CE9">
              <w:rPr>
                <w:sz w:val="24"/>
                <w:szCs w:val="24"/>
              </w:rPr>
              <w:t>Email :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5E1" w:rsidRPr="00554CE9" w:rsidRDefault="00307D2D" w:rsidP="002F29D0">
            <w:pPr>
              <w:tabs>
                <w:tab w:val="left" w:leader="dot" w:pos="6840"/>
              </w:tabs>
              <w:rPr>
                <w:sz w:val="24"/>
                <w:szCs w:val="24"/>
                <w:u w:val="single"/>
              </w:rPr>
            </w:pPr>
            <w:r w:rsidRPr="00554CE9">
              <w:rPr>
                <w:sz w:val="24"/>
                <w:szCs w:val="24"/>
                <w:u w:val="single"/>
              </w:rPr>
              <w:t>angelique.flippot@ch-cholet.fr</w:t>
            </w:r>
          </w:p>
        </w:tc>
      </w:tr>
    </w:tbl>
    <w:p w:rsidR="00554CE9" w:rsidRPr="00147E6F" w:rsidRDefault="00554CE9" w:rsidP="003F3AA1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1942"/>
        <w:gridCol w:w="2379"/>
        <w:gridCol w:w="2003"/>
        <w:gridCol w:w="2360"/>
      </w:tblGrid>
      <w:tr w:rsidR="00624F71" w:rsidRPr="006B2A3B" w:rsidTr="00624F71">
        <w:trPr>
          <w:trHeight w:val="397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2D" w:rsidRPr="006B2A3B" w:rsidRDefault="00307D2D" w:rsidP="00307D2D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2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2D" w:rsidRDefault="00307D2D" w:rsidP="00624F7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CENTRE HOSPITALIER DE CHOLET</w:t>
            </w:r>
          </w:p>
          <w:p w:rsidR="00624F71" w:rsidRPr="00DD0EE8" w:rsidRDefault="00307D2D" w:rsidP="00624F71">
            <w:pPr>
              <w:rPr>
                <w:sz w:val="24"/>
                <w:szCs w:val="24"/>
                <w:lang w:val="en-US"/>
              </w:rPr>
            </w:pPr>
            <w:r w:rsidRPr="00DD0EE8">
              <w:rPr>
                <w:sz w:val="24"/>
                <w:szCs w:val="24"/>
                <w:lang w:val="en-US"/>
              </w:rPr>
              <w:t xml:space="preserve">Service </w:t>
            </w:r>
            <w:r>
              <w:rPr>
                <w:sz w:val="24"/>
                <w:szCs w:val="24"/>
                <w:lang w:val="en-US"/>
              </w:rPr>
              <w:t xml:space="preserve">Pharmacie </w:t>
            </w:r>
          </w:p>
          <w:p w:rsidR="00307D2D" w:rsidRPr="006B2A3B" w:rsidRDefault="00307D2D" w:rsidP="00624F71">
            <w:pPr>
              <w:rPr>
                <w:sz w:val="24"/>
                <w:szCs w:val="24"/>
                <w:lang w:val="en-US"/>
              </w:rPr>
            </w:pPr>
            <w:r w:rsidRPr="00DD0EE8">
              <w:rPr>
                <w:sz w:val="24"/>
                <w:szCs w:val="24"/>
                <w:lang w:val="en-US"/>
              </w:rPr>
              <w:t xml:space="preserve">1 rue Marengo – 49325 CHOLET </w:t>
            </w:r>
            <w:proofErr w:type="spellStart"/>
            <w:r w:rsidRPr="00DD0EE8">
              <w:rPr>
                <w:sz w:val="24"/>
                <w:szCs w:val="24"/>
                <w:lang w:val="en-US"/>
              </w:rPr>
              <w:t>cedex</w:t>
            </w:r>
            <w:proofErr w:type="spellEnd"/>
          </w:p>
        </w:tc>
        <w:tc>
          <w:tcPr>
            <w:tcW w:w="2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2D" w:rsidRDefault="00307D2D" w:rsidP="00624F7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CENTRE HOSPITALIER DE CHOLET</w:t>
            </w:r>
          </w:p>
          <w:p w:rsidR="00307D2D" w:rsidRPr="00DD0EE8" w:rsidRDefault="00307D2D" w:rsidP="00624F71">
            <w:pPr>
              <w:rPr>
                <w:sz w:val="24"/>
                <w:szCs w:val="24"/>
                <w:lang w:val="en-US"/>
              </w:rPr>
            </w:pPr>
            <w:r w:rsidRPr="00DD0EE8">
              <w:rPr>
                <w:sz w:val="24"/>
                <w:szCs w:val="24"/>
                <w:lang w:val="en-US"/>
              </w:rPr>
              <w:t xml:space="preserve">Service </w:t>
            </w:r>
            <w:r w:rsidR="00624F71">
              <w:rPr>
                <w:sz w:val="24"/>
                <w:szCs w:val="24"/>
                <w:lang w:val="en-US"/>
              </w:rPr>
              <w:t>des Achats</w:t>
            </w:r>
          </w:p>
          <w:p w:rsidR="00307D2D" w:rsidRDefault="00307D2D" w:rsidP="00624F71">
            <w:pPr>
              <w:rPr>
                <w:sz w:val="24"/>
                <w:szCs w:val="24"/>
                <w:lang w:val="en-US"/>
              </w:rPr>
            </w:pPr>
            <w:r w:rsidRPr="00DD0EE8">
              <w:rPr>
                <w:sz w:val="24"/>
                <w:szCs w:val="24"/>
                <w:lang w:val="en-US"/>
              </w:rPr>
              <w:t xml:space="preserve">1 rue Marengo – 49325 CHOLET </w:t>
            </w:r>
            <w:proofErr w:type="spellStart"/>
            <w:r w:rsidRPr="00DD0EE8">
              <w:rPr>
                <w:sz w:val="24"/>
                <w:szCs w:val="24"/>
                <w:lang w:val="en-US"/>
              </w:rPr>
              <w:t>cedex</w:t>
            </w:r>
            <w:proofErr w:type="spellEnd"/>
          </w:p>
        </w:tc>
      </w:tr>
      <w:tr w:rsidR="00624F71" w:rsidRPr="007906FA" w:rsidTr="00624F71">
        <w:trPr>
          <w:trHeight w:val="397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71" w:rsidRPr="00333E3D" w:rsidRDefault="00624F71" w:rsidP="00307D2D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40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71" w:rsidRPr="00DD0EE8" w:rsidRDefault="00624F71" w:rsidP="00624F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264-900-390-00016</w:t>
            </w:r>
          </w:p>
        </w:tc>
      </w:tr>
      <w:tr w:rsidR="00307D2D" w:rsidRPr="00CF7A23" w:rsidTr="00624F71">
        <w:trPr>
          <w:trHeight w:val="825"/>
        </w:trPr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2D" w:rsidRPr="00DD0EE8" w:rsidRDefault="00307D2D" w:rsidP="00307D2D">
            <w:pPr>
              <w:spacing w:after="160"/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2D" w:rsidRPr="00CF7A23" w:rsidRDefault="00307D2D" w:rsidP="00624F71">
            <w:pPr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2D" w:rsidRPr="00CF7A23" w:rsidRDefault="00307D2D" w:rsidP="00624F7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N°d’engagement</w:t>
            </w:r>
            <w:proofErr w:type="spellEnd"/>
            <w:r>
              <w:rPr>
                <w:sz w:val="24"/>
                <w:szCs w:val="24"/>
              </w:rPr>
              <w:t xml:space="preserve"> juridique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2D" w:rsidRPr="00CF7A23" w:rsidRDefault="00307D2D" w:rsidP="00624F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 service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2D" w:rsidRPr="00CF7A23" w:rsidRDefault="00307D2D" w:rsidP="00624F71">
            <w:pPr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307D2D" w:rsidRPr="00CF7A23" w:rsidTr="00624F71">
        <w:trPr>
          <w:trHeight w:val="677"/>
        </w:trPr>
        <w:tc>
          <w:tcPr>
            <w:tcW w:w="9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2D" w:rsidRPr="00D325B6" w:rsidRDefault="00307D2D" w:rsidP="00307D2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2D" w:rsidRPr="00CF7A23" w:rsidRDefault="00307D2D" w:rsidP="00624F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2D" w:rsidRPr="00CF7A23" w:rsidRDefault="00307D2D" w:rsidP="00624F7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N°de</w:t>
            </w:r>
            <w:proofErr w:type="spellEnd"/>
            <w:r>
              <w:rPr>
                <w:sz w:val="24"/>
                <w:szCs w:val="24"/>
              </w:rPr>
              <w:t xml:space="preserve"> la commande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2D" w:rsidRPr="00CF7A23" w:rsidRDefault="00307D2D" w:rsidP="00624F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Restauration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2D" w:rsidRPr="00CF7A23" w:rsidRDefault="00307D2D" w:rsidP="00624F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de la commande</w:t>
            </w:r>
          </w:p>
        </w:tc>
      </w:tr>
      <w:tr w:rsidR="00624F71" w:rsidRPr="00CF7A23" w:rsidTr="00624F71">
        <w:trPr>
          <w:trHeight w:val="1258"/>
        </w:trPr>
        <w:tc>
          <w:tcPr>
            <w:tcW w:w="9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71" w:rsidRDefault="00624F71" w:rsidP="00307D2D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624F71" w:rsidRPr="000D107E" w:rsidRDefault="00624F71" w:rsidP="00307D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2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71" w:rsidRDefault="00624F71" w:rsidP="00624F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Secrétariat Pharmacie</w:t>
            </w:r>
          </w:p>
          <w:p w:rsidR="00624F71" w:rsidRPr="00CF7A23" w:rsidRDefault="00624F71" w:rsidP="00624F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02.41.49.66.17</w:t>
            </w:r>
          </w:p>
        </w:tc>
        <w:tc>
          <w:tcPr>
            <w:tcW w:w="2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71" w:rsidRDefault="00624F71" w:rsidP="00624F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Nicolas TEXIER</w:t>
            </w:r>
          </w:p>
          <w:p w:rsidR="00624F71" w:rsidRDefault="00624F71" w:rsidP="00624F71">
            <w:pPr>
              <w:rPr>
                <w:sz w:val="24"/>
                <w:szCs w:val="24"/>
              </w:rPr>
            </w:pPr>
            <w:r w:rsidRPr="00624F71">
              <w:rPr>
                <w:sz w:val="24"/>
                <w:szCs w:val="24"/>
              </w:rPr>
              <w:t>02.41.49.60.86</w:t>
            </w:r>
          </w:p>
        </w:tc>
      </w:tr>
      <w:tr w:rsidR="00624F71" w:rsidRPr="00CF7A23" w:rsidTr="00624F71">
        <w:trPr>
          <w:trHeight w:val="397"/>
        </w:trPr>
        <w:tc>
          <w:tcPr>
            <w:tcW w:w="9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71" w:rsidRDefault="00624F71" w:rsidP="00307D2D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624F71" w:rsidRPr="00D325B6" w:rsidRDefault="00624F71" w:rsidP="00307D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2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71" w:rsidRPr="00CF7A23" w:rsidRDefault="00624F71" w:rsidP="00624F7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Phonesanga</w:t>
            </w:r>
            <w:proofErr w:type="spellEnd"/>
            <w:r>
              <w:rPr>
                <w:sz w:val="24"/>
                <w:szCs w:val="24"/>
              </w:rPr>
              <w:t xml:space="preserve"> VONGKINGKEO 02.41.49.64.35</w:t>
            </w:r>
          </w:p>
        </w:tc>
        <w:tc>
          <w:tcPr>
            <w:tcW w:w="2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71" w:rsidRDefault="00624F71" w:rsidP="00624F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Laëtitia VINCENDEAU</w:t>
            </w:r>
          </w:p>
          <w:p w:rsidR="00624F71" w:rsidRPr="00C0583D" w:rsidRDefault="00624F71" w:rsidP="00624F71">
            <w:pPr>
              <w:rPr>
                <w:sz w:val="24"/>
                <w:szCs w:val="24"/>
              </w:rPr>
            </w:pPr>
            <w:r w:rsidRPr="00624F71">
              <w:rPr>
                <w:sz w:val="24"/>
                <w:szCs w:val="24"/>
              </w:rPr>
              <w:t>02.41.49.61.29</w:t>
            </w:r>
          </w:p>
        </w:tc>
      </w:tr>
    </w:tbl>
    <w:p w:rsidR="00624F71" w:rsidRDefault="00624F71" w:rsidP="000C541A">
      <w:pPr>
        <w:tabs>
          <w:tab w:val="left" w:leader="dot" w:pos="6840"/>
        </w:tabs>
        <w:rPr>
          <w:sz w:val="24"/>
          <w:szCs w:val="24"/>
        </w:rPr>
      </w:pPr>
    </w:p>
    <w:p w:rsidR="00624F71" w:rsidRDefault="00624F7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745"/>
        <w:gridCol w:w="1985"/>
        <w:gridCol w:w="2409"/>
        <w:gridCol w:w="2835"/>
        <w:gridCol w:w="1554"/>
      </w:tblGrid>
      <w:tr w:rsidR="00E13A76" w:rsidRPr="00595825" w:rsidTr="00E13A76">
        <w:trPr>
          <w:trHeight w:val="315"/>
        </w:trPr>
        <w:tc>
          <w:tcPr>
            <w:tcW w:w="174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198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40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83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55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E13A76" w:rsidRPr="00595825" w:rsidTr="00E13A76">
        <w:trPr>
          <w:trHeight w:val="300"/>
        </w:trPr>
        <w:tc>
          <w:tcPr>
            <w:tcW w:w="1745" w:type="dxa"/>
            <w:noWrap/>
          </w:tcPr>
          <w:p w:rsidR="00E13A76" w:rsidRPr="00DD0EE8" w:rsidRDefault="00E13A76" w:rsidP="00E13A7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DD0EE8">
              <w:rPr>
                <w:sz w:val="24"/>
                <w:szCs w:val="24"/>
              </w:rPr>
              <w:t>CH Cholet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13A76" w:rsidRPr="00DD0EE8" w:rsidRDefault="00E13A76" w:rsidP="00E13A76">
            <w:pPr>
              <w:rPr>
                <w:rFonts w:ascii="Calibri" w:eastAsiaTheme="minorHAnsi" w:hAnsi="Calibri"/>
                <w:lang w:eastAsia="en-US"/>
              </w:rPr>
            </w:pPr>
            <w:r w:rsidRPr="00DD0EE8">
              <w:t>Direction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13A76" w:rsidRPr="00DD0EE8" w:rsidRDefault="00E13A76" w:rsidP="00E13A76">
            <w:pPr>
              <w:rPr>
                <w:rFonts w:ascii="Calibri" w:eastAsiaTheme="minorHAnsi" w:hAnsi="Calibri"/>
                <w:lang w:eastAsia="en-US"/>
              </w:rPr>
            </w:pPr>
            <w:r w:rsidRPr="00DD0EE8">
              <w:t>Directeur de garde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13A76" w:rsidRPr="00DD0EE8" w:rsidRDefault="004F49AD" w:rsidP="00E13A76">
            <w:pPr>
              <w:rPr>
                <w:rFonts w:ascii="Verdana" w:eastAsiaTheme="minorHAnsi" w:hAnsi="Verdana"/>
                <w:lang w:eastAsia="en-US"/>
              </w:rPr>
            </w:pPr>
            <w:hyperlink r:id="rId7" w:history="1">
              <w:r w:rsidR="00E13A76" w:rsidRPr="00DD0EE8">
                <w:rPr>
                  <w:rStyle w:val="Lienhypertexte"/>
                  <w:color w:val="auto"/>
                </w:rPr>
                <w:t>directeur-de-garde@ch-cholet.fr</w:t>
              </w:r>
            </w:hyperlink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13A76" w:rsidRPr="00E13A76" w:rsidRDefault="00E13A76" w:rsidP="00E13A76">
            <w:pPr>
              <w:jc w:val="center"/>
              <w:rPr>
                <w:rFonts w:ascii="Calibri" w:eastAsiaTheme="minorHAnsi" w:hAnsi="Calibri"/>
                <w:lang w:eastAsia="en-US"/>
              </w:rPr>
            </w:pPr>
            <w:r w:rsidRPr="00E13A76">
              <w:t>02 41 49 60 00</w:t>
            </w:r>
          </w:p>
        </w:tc>
      </w:tr>
      <w:tr w:rsidR="00E13A76" w:rsidRPr="00595825" w:rsidTr="00E13A76">
        <w:trPr>
          <w:trHeight w:val="300"/>
        </w:trPr>
        <w:tc>
          <w:tcPr>
            <w:tcW w:w="1745" w:type="dxa"/>
            <w:noWrap/>
          </w:tcPr>
          <w:p w:rsidR="00E13A76" w:rsidRPr="00DD0EE8" w:rsidRDefault="00624F71" w:rsidP="00E13A7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Cholet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13A76" w:rsidRPr="00DD0EE8" w:rsidRDefault="00484367" w:rsidP="00E13A76">
            <w:pPr>
              <w:rPr>
                <w:rFonts w:ascii="Calibri" w:eastAsiaTheme="minorHAnsi" w:hAnsi="Calibri"/>
              </w:rPr>
            </w:pPr>
            <w:r>
              <w:rPr>
                <w:rFonts w:ascii="Calibri" w:eastAsiaTheme="minorHAnsi" w:hAnsi="Calibri"/>
              </w:rPr>
              <w:t>Marie GAUME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13A76" w:rsidRPr="00DD0EE8" w:rsidRDefault="00484367" w:rsidP="00E13A76">
            <w:pPr>
              <w:rPr>
                <w:rFonts w:ascii="Calibri" w:eastAsiaTheme="minorHAnsi" w:hAnsi="Calibri"/>
              </w:rPr>
            </w:pPr>
            <w:r>
              <w:rPr>
                <w:rFonts w:ascii="Calibri" w:eastAsiaTheme="minorHAnsi" w:hAnsi="Calibri"/>
              </w:rPr>
              <w:t>Pharmacien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13A76" w:rsidRPr="00DD0EE8" w:rsidRDefault="004F49AD" w:rsidP="00E13A76">
            <w:pPr>
              <w:rPr>
                <w:rFonts w:ascii="Calibri" w:eastAsiaTheme="minorHAnsi" w:hAnsi="Calibri"/>
              </w:rPr>
            </w:pPr>
            <w:hyperlink r:id="rId8" w:history="1">
              <w:r w:rsidR="00484367" w:rsidRPr="00CA3A7E">
                <w:rPr>
                  <w:rStyle w:val="Lienhypertexte"/>
                  <w:rFonts w:ascii="Calibri" w:eastAsiaTheme="minorHAnsi" w:hAnsi="Calibri"/>
                </w:rPr>
                <w:t>marie.gaume@ch-cholet.fr</w:t>
              </w:r>
            </w:hyperlink>
            <w:r w:rsidR="00484367">
              <w:rPr>
                <w:rFonts w:ascii="Calibri" w:eastAsiaTheme="minorHAnsi" w:hAnsi="Calibri"/>
              </w:rPr>
              <w:t xml:space="preserve">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13A76" w:rsidRPr="00E13A76" w:rsidRDefault="00484367" w:rsidP="00E13A76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Calibri" w:eastAsiaTheme="minorHAnsi" w:hAnsi="Calibri"/>
              </w:rPr>
              <w:t>02 41 49 65 42</w:t>
            </w:r>
          </w:p>
        </w:tc>
      </w:tr>
      <w:tr w:rsidR="00624F71" w:rsidRPr="00595825" w:rsidTr="00020E92">
        <w:trPr>
          <w:trHeight w:val="300"/>
        </w:trPr>
        <w:tc>
          <w:tcPr>
            <w:tcW w:w="1745" w:type="dxa"/>
            <w:noWrap/>
          </w:tcPr>
          <w:p w:rsidR="00624F71" w:rsidRPr="00DD0EE8" w:rsidRDefault="00624F71" w:rsidP="00624F7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DD0EE8">
              <w:rPr>
                <w:bCs/>
                <w:sz w:val="24"/>
                <w:szCs w:val="24"/>
              </w:rPr>
              <w:t>CH Cholet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24F71" w:rsidRPr="00DD0EE8" w:rsidRDefault="00624F71" w:rsidP="00624F71">
            <w:pPr>
              <w:rPr>
                <w:rFonts w:ascii="Calibri" w:eastAsiaTheme="minorHAnsi" w:hAnsi="Calibri"/>
              </w:rPr>
            </w:pPr>
            <w:r w:rsidRPr="00DD0EE8">
              <w:t>LEMONNIER Eric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24F71" w:rsidRPr="00DD0EE8" w:rsidRDefault="00624F71" w:rsidP="00624F71">
            <w:pPr>
              <w:rPr>
                <w:rFonts w:ascii="Calibri" w:eastAsiaTheme="minorHAnsi" w:hAnsi="Calibri"/>
              </w:rPr>
            </w:pPr>
            <w:r w:rsidRPr="00DD0EE8">
              <w:t>Responsable Logistique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24F71" w:rsidRPr="00DD0EE8" w:rsidRDefault="004F49AD" w:rsidP="00624F71">
            <w:pPr>
              <w:rPr>
                <w:rFonts w:ascii="Calibri" w:eastAsiaTheme="minorHAnsi" w:hAnsi="Calibri"/>
              </w:rPr>
            </w:pPr>
            <w:hyperlink r:id="rId9" w:history="1">
              <w:r w:rsidR="00624F71" w:rsidRPr="00DD0EE8">
                <w:rPr>
                  <w:rStyle w:val="Lienhypertexte"/>
                  <w:color w:val="auto"/>
                </w:rPr>
                <w:t>eric.lemonnier@ch-cholet.fr</w:t>
              </w:r>
            </w:hyperlink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24F71" w:rsidRPr="00E13A76" w:rsidRDefault="00624F71" w:rsidP="00624F71">
            <w:pPr>
              <w:jc w:val="center"/>
              <w:rPr>
                <w:rFonts w:ascii="Calibri" w:eastAsiaTheme="minorHAnsi" w:hAnsi="Calibri"/>
              </w:rPr>
            </w:pPr>
            <w:r w:rsidRPr="00E13A76">
              <w:t>02 41 49 66 01</w:t>
            </w:r>
          </w:p>
        </w:tc>
      </w:tr>
      <w:tr w:rsidR="00624F71" w:rsidRPr="00595825" w:rsidTr="00E13A76">
        <w:trPr>
          <w:trHeight w:val="300"/>
        </w:trPr>
        <w:tc>
          <w:tcPr>
            <w:tcW w:w="1745" w:type="dxa"/>
            <w:tcBorders>
              <w:bottom w:val="single" w:sz="4" w:space="0" w:color="auto"/>
            </w:tcBorders>
            <w:noWrap/>
          </w:tcPr>
          <w:p w:rsidR="00624F71" w:rsidRPr="00DD0EE8" w:rsidRDefault="00624F71" w:rsidP="00624F7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DD0EE8">
              <w:rPr>
                <w:bCs/>
                <w:sz w:val="24"/>
                <w:szCs w:val="24"/>
              </w:rPr>
              <w:t>CH Cholet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F71" w:rsidRPr="00DD0EE8" w:rsidRDefault="00624F71" w:rsidP="00624F71">
            <w:pPr>
              <w:rPr>
                <w:rFonts w:ascii="Calibri" w:eastAsiaTheme="minorHAnsi" w:hAnsi="Calibri"/>
              </w:rPr>
            </w:pPr>
            <w:r w:rsidRPr="00DD0EE8">
              <w:t>TEXIER Nicolas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F71" w:rsidRPr="00DD0EE8" w:rsidRDefault="00624F71" w:rsidP="00624F71">
            <w:pPr>
              <w:rPr>
                <w:rFonts w:ascii="Calibri" w:eastAsiaTheme="minorHAnsi" w:hAnsi="Calibri"/>
              </w:rPr>
            </w:pPr>
            <w:r w:rsidRPr="00DD0EE8">
              <w:t>Responsable Restauration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F71" w:rsidRPr="00DD0EE8" w:rsidRDefault="004F49AD" w:rsidP="00624F71">
            <w:pPr>
              <w:rPr>
                <w:rFonts w:ascii="Calibri" w:eastAsiaTheme="minorHAnsi" w:hAnsi="Calibri"/>
              </w:rPr>
            </w:pPr>
            <w:hyperlink r:id="rId10" w:history="1">
              <w:r w:rsidR="00624F71" w:rsidRPr="00DD0EE8">
                <w:rPr>
                  <w:rStyle w:val="Lienhypertexte"/>
                  <w:color w:val="auto"/>
                </w:rPr>
                <w:t>nicolas.texier@ch-cholet.fr</w:t>
              </w:r>
            </w:hyperlink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F71" w:rsidRPr="00E13A76" w:rsidRDefault="00624F71" w:rsidP="00624F71">
            <w:pPr>
              <w:jc w:val="center"/>
              <w:rPr>
                <w:rFonts w:ascii="Calibri" w:eastAsiaTheme="minorHAnsi" w:hAnsi="Calibri"/>
              </w:rPr>
            </w:pPr>
            <w:r w:rsidRPr="00E13A76">
              <w:t>02 41 49 60 86</w:t>
            </w:r>
          </w:p>
        </w:tc>
      </w:tr>
      <w:tr w:rsidR="00624F71" w:rsidRPr="00595825" w:rsidTr="00C473D5">
        <w:trPr>
          <w:trHeight w:val="300"/>
        </w:trPr>
        <w:tc>
          <w:tcPr>
            <w:tcW w:w="1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F71" w:rsidRPr="00DD0EE8" w:rsidRDefault="00624F71" w:rsidP="00624F7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DD0EE8">
              <w:rPr>
                <w:bCs/>
                <w:sz w:val="24"/>
                <w:szCs w:val="24"/>
              </w:rPr>
              <w:t>CH Cholet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F71" w:rsidRPr="00DD0EE8" w:rsidRDefault="00624F71" w:rsidP="00624F71">
            <w:pPr>
              <w:rPr>
                <w:rFonts w:ascii="Calibri" w:eastAsiaTheme="minorHAnsi" w:hAnsi="Calibri"/>
                <w:lang w:eastAsia="en-US"/>
              </w:rPr>
            </w:pPr>
            <w:r w:rsidRPr="00DD0EE8">
              <w:t>SAUTIER Vincent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F71" w:rsidRPr="00DD0EE8" w:rsidRDefault="00624F71" w:rsidP="00624F71">
            <w:pPr>
              <w:rPr>
                <w:rFonts w:ascii="Calibri" w:eastAsiaTheme="minorHAnsi" w:hAnsi="Calibri"/>
                <w:lang w:eastAsia="en-US"/>
              </w:rPr>
            </w:pPr>
            <w:r w:rsidRPr="00DD0EE8">
              <w:t>Responsable Production 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F71" w:rsidRPr="00DD0EE8" w:rsidRDefault="004F49AD" w:rsidP="00624F71">
            <w:pPr>
              <w:rPr>
                <w:rFonts w:ascii="Calibri" w:eastAsiaTheme="minorHAnsi" w:hAnsi="Calibri"/>
              </w:rPr>
            </w:pPr>
            <w:hyperlink r:id="rId11" w:history="1">
              <w:r w:rsidR="00624F71" w:rsidRPr="00E13A76">
                <w:rPr>
                  <w:rStyle w:val="Lienhypertexte"/>
                  <w:color w:val="auto"/>
                </w:rPr>
                <w:t>vincent.sautier@ch-cholet.fr</w:t>
              </w:r>
            </w:hyperlink>
            <w:r w:rsidR="00624F71" w:rsidRPr="00E13A76"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F71" w:rsidRPr="00E13A76" w:rsidRDefault="00624F71" w:rsidP="00624F71">
            <w:pPr>
              <w:jc w:val="center"/>
              <w:rPr>
                <w:rFonts w:ascii="Calibri" w:eastAsiaTheme="minorHAnsi" w:hAnsi="Calibri"/>
              </w:rPr>
            </w:pPr>
            <w:r w:rsidRPr="00E13A76">
              <w:t>02 41 49 62 41</w:t>
            </w:r>
          </w:p>
        </w:tc>
      </w:tr>
      <w:tr w:rsidR="00624F71" w:rsidRPr="00595825" w:rsidTr="00EC344C">
        <w:trPr>
          <w:trHeight w:val="300"/>
        </w:trPr>
        <w:tc>
          <w:tcPr>
            <w:tcW w:w="1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F71" w:rsidRPr="00DD0EE8" w:rsidRDefault="00624F71" w:rsidP="00624F7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Cholet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24F71" w:rsidRPr="00DD0EE8" w:rsidRDefault="00624F71" w:rsidP="00624F71">
            <w:pPr>
              <w:rPr>
                <w:rFonts w:ascii="Calibri" w:eastAsiaTheme="minorHAnsi" w:hAnsi="Calibri"/>
              </w:rPr>
            </w:pPr>
            <w:r>
              <w:rPr>
                <w:rFonts w:ascii="Calibri" w:eastAsiaTheme="minorHAnsi" w:hAnsi="Calibri"/>
              </w:rPr>
              <w:t>Marie GAUME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24F71" w:rsidRPr="00DD0EE8" w:rsidRDefault="00624F71" w:rsidP="00624F71">
            <w:pPr>
              <w:rPr>
                <w:rFonts w:ascii="Calibri" w:eastAsiaTheme="minorHAnsi" w:hAnsi="Calibri"/>
              </w:rPr>
            </w:pPr>
            <w:r>
              <w:rPr>
                <w:rFonts w:ascii="Calibri" w:eastAsiaTheme="minorHAnsi" w:hAnsi="Calibri"/>
              </w:rPr>
              <w:t>Pharmacien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24F71" w:rsidRPr="00DD0EE8" w:rsidRDefault="004F49AD" w:rsidP="00624F71">
            <w:pPr>
              <w:rPr>
                <w:rFonts w:ascii="Calibri" w:eastAsiaTheme="minorHAnsi" w:hAnsi="Calibri"/>
              </w:rPr>
            </w:pPr>
            <w:hyperlink r:id="rId12" w:history="1">
              <w:r w:rsidR="00624F71" w:rsidRPr="00CA3A7E">
                <w:rPr>
                  <w:rStyle w:val="Lienhypertexte"/>
                  <w:rFonts w:ascii="Calibri" w:eastAsiaTheme="minorHAnsi" w:hAnsi="Calibri"/>
                </w:rPr>
                <w:t>marie.gaume@ch-cholet.fr</w:t>
              </w:r>
            </w:hyperlink>
            <w:r w:rsidR="00624F71">
              <w:rPr>
                <w:rFonts w:ascii="Calibri" w:eastAsiaTheme="minorHAnsi" w:hAnsi="Calibri"/>
              </w:rPr>
              <w:t xml:space="preserve">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24F71" w:rsidRPr="00E13A76" w:rsidRDefault="00624F71" w:rsidP="00624F71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Calibri" w:eastAsiaTheme="minorHAnsi" w:hAnsi="Calibri"/>
              </w:rPr>
              <w:t>02 41 49 65 42</w:t>
            </w:r>
          </w:p>
        </w:tc>
      </w:tr>
    </w:tbl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F49AD">
        <w:rPr>
          <w:b/>
          <w:sz w:val="22"/>
          <w:szCs w:val="22"/>
        </w:rPr>
      </w:r>
      <w:r w:rsidR="004F49A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F49AD">
        <w:rPr>
          <w:b/>
          <w:sz w:val="22"/>
          <w:szCs w:val="22"/>
        </w:rPr>
      </w:r>
      <w:r w:rsidR="004F49A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F49AD">
        <w:rPr>
          <w:b/>
          <w:sz w:val="22"/>
          <w:szCs w:val="22"/>
        </w:rPr>
      </w:r>
      <w:r w:rsidR="004F49A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624F71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24F71">
        <w:rPr>
          <w:b/>
          <w:sz w:val="22"/>
          <w:szCs w:val="22"/>
        </w:rPr>
        <w:instrText xml:space="preserve"> FORMCHECKBOX </w:instrText>
      </w:r>
      <w:r w:rsidR="004F49AD">
        <w:rPr>
          <w:b/>
          <w:sz w:val="22"/>
          <w:szCs w:val="22"/>
        </w:rPr>
      </w:r>
      <w:r w:rsidR="004F49AD">
        <w:rPr>
          <w:b/>
          <w:sz w:val="22"/>
          <w:szCs w:val="22"/>
        </w:rPr>
        <w:fldChar w:fldCharType="separate"/>
      </w:r>
      <w:r w:rsidR="00624F71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48436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484367">
        <w:rPr>
          <w:sz w:val="22"/>
          <w:szCs w:val="22"/>
        </w:rPr>
        <w:instrText xml:space="preserve"> FORMCHECKBOX </w:instrText>
      </w:r>
      <w:r w:rsidR="004F49AD">
        <w:rPr>
          <w:sz w:val="22"/>
          <w:szCs w:val="22"/>
        </w:rPr>
      </w:r>
      <w:r w:rsidR="004F49AD">
        <w:rPr>
          <w:sz w:val="22"/>
          <w:szCs w:val="22"/>
        </w:rPr>
        <w:fldChar w:fldCharType="separate"/>
      </w:r>
      <w:r w:rsidR="00484367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484367">
        <w:rPr>
          <w:b/>
          <w:sz w:val="22"/>
          <w:szCs w:val="22"/>
        </w:rPr>
        <w:t>EDI ou 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4394"/>
        <w:gridCol w:w="3544"/>
        <w:gridCol w:w="4784"/>
      </w:tblGrid>
      <w:tr w:rsidR="00FA3BFD" w:rsidRPr="005B6620" w:rsidTr="00624F71">
        <w:tc>
          <w:tcPr>
            <w:tcW w:w="2864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439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35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784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624F71" w:rsidRPr="005B6620" w:rsidTr="00624F71">
        <w:tc>
          <w:tcPr>
            <w:tcW w:w="2864" w:type="dxa"/>
            <w:shd w:val="clear" w:color="auto" w:fill="auto"/>
          </w:tcPr>
          <w:p w:rsidR="00624F71" w:rsidRPr="00F025F6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3-5-6-12-13-14-18-25-31-54</w:t>
            </w:r>
          </w:p>
        </w:tc>
        <w:tc>
          <w:tcPr>
            <w:tcW w:w="439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354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78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Point de livraison 1 : Pharmacie</w:t>
            </w:r>
          </w:p>
        </w:tc>
      </w:tr>
      <w:tr w:rsidR="00624F71" w:rsidRPr="005B6620" w:rsidTr="00624F71">
        <w:tc>
          <w:tcPr>
            <w:tcW w:w="2864" w:type="dxa"/>
            <w:shd w:val="clear" w:color="auto" w:fill="auto"/>
          </w:tcPr>
          <w:p w:rsidR="00624F71" w:rsidRPr="00F025F6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33</w:t>
            </w:r>
          </w:p>
        </w:tc>
        <w:tc>
          <w:tcPr>
            <w:tcW w:w="439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fois par mois</w:t>
            </w:r>
          </w:p>
        </w:tc>
        <w:tc>
          <w:tcPr>
            <w:tcW w:w="354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624F71"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78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Point de livraison 5 : Magasin alimentaire</w:t>
            </w:r>
          </w:p>
        </w:tc>
      </w:tr>
      <w:tr w:rsidR="00624F71" w:rsidRPr="005B6620" w:rsidTr="00624F71">
        <w:tc>
          <w:tcPr>
            <w:tcW w:w="2864" w:type="dxa"/>
            <w:shd w:val="clear" w:color="auto" w:fill="auto"/>
          </w:tcPr>
          <w:p w:rsidR="00624F71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56</w:t>
            </w:r>
          </w:p>
        </w:tc>
        <w:tc>
          <w:tcPr>
            <w:tcW w:w="439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fois par an</w:t>
            </w:r>
          </w:p>
        </w:tc>
        <w:tc>
          <w:tcPr>
            <w:tcW w:w="354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624F71"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78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624F71">
              <w:rPr>
                <w:b/>
                <w:sz w:val="24"/>
                <w:szCs w:val="24"/>
              </w:rPr>
              <w:t>Point de livraison 5 : Magasin alimentaire</w:t>
            </w:r>
          </w:p>
        </w:tc>
      </w:tr>
      <w:tr w:rsidR="00624F71" w:rsidRPr="005B6620" w:rsidTr="00624F71">
        <w:tc>
          <w:tcPr>
            <w:tcW w:w="2864" w:type="dxa"/>
            <w:shd w:val="clear" w:color="auto" w:fill="auto"/>
          </w:tcPr>
          <w:p w:rsidR="00624F71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58</w:t>
            </w:r>
          </w:p>
        </w:tc>
        <w:tc>
          <w:tcPr>
            <w:tcW w:w="439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an</w:t>
            </w:r>
          </w:p>
        </w:tc>
        <w:tc>
          <w:tcPr>
            <w:tcW w:w="354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624F71"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78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624F71">
              <w:rPr>
                <w:b/>
                <w:sz w:val="24"/>
                <w:szCs w:val="24"/>
              </w:rPr>
              <w:t>Point de livraison 5 : Magasin alimentaire</w:t>
            </w:r>
          </w:p>
        </w:tc>
      </w:tr>
      <w:tr w:rsidR="00624F71" w:rsidRPr="005B6620" w:rsidTr="00624F71">
        <w:tc>
          <w:tcPr>
            <w:tcW w:w="2864" w:type="dxa"/>
            <w:shd w:val="clear" w:color="auto" w:fill="auto"/>
          </w:tcPr>
          <w:p w:rsidR="00624F71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59</w:t>
            </w:r>
          </w:p>
        </w:tc>
        <w:tc>
          <w:tcPr>
            <w:tcW w:w="439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fois par an</w:t>
            </w:r>
          </w:p>
        </w:tc>
        <w:tc>
          <w:tcPr>
            <w:tcW w:w="354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624F71"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78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624F71">
              <w:rPr>
                <w:b/>
                <w:sz w:val="24"/>
                <w:szCs w:val="24"/>
              </w:rPr>
              <w:t>Point de livraison 5 : Magasin alimentaire</w:t>
            </w:r>
          </w:p>
        </w:tc>
      </w:tr>
      <w:tr w:rsidR="00624F71" w:rsidRPr="005B6620" w:rsidTr="00624F71">
        <w:tc>
          <w:tcPr>
            <w:tcW w:w="2864" w:type="dxa"/>
            <w:shd w:val="clear" w:color="auto" w:fill="auto"/>
          </w:tcPr>
          <w:p w:rsidR="00624F71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439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78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624F71" w:rsidRPr="005B6620" w:rsidTr="00624F71">
        <w:tc>
          <w:tcPr>
            <w:tcW w:w="2864" w:type="dxa"/>
            <w:shd w:val="clear" w:color="auto" w:fill="auto"/>
          </w:tcPr>
          <w:p w:rsidR="00624F71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439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78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624F71" w:rsidRPr="005B6620" w:rsidTr="00624F71">
        <w:tc>
          <w:tcPr>
            <w:tcW w:w="2864" w:type="dxa"/>
            <w:shd w:val="clear" w:color="auto" w:fill="auto"/>
          </w:tcPr>
          <w:p w:rsidR="00624F71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439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784" w:type="dxa"/>
            <w:shd w:val="clear" w:color="auto" w:fill="auto"/>
          </w:tcPr>
          <w:p w:rsidR="00624F71" w:rsidRPr="005B6620" w:rsidRDefault="00624F71" w:rsidP="00624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693"/>
        <w:gridCol w:w="2523"/>
        <w:gridCol w:w="1276"/>
        <w:gridCol w:w="1843"/>
        <w:gridCol w:w="1417"/>
        <w:gridCol w:w="3686"/>
      </w:tblGrid>
      <w:tr w:rsidR="00253130" w:rsidRPr="00253130" w:rsidTr="00624F71">
        <w:trPr>
          <w:trHeight w:val="454"/>
        </w:trPr>
        <w:tc>
          <w:tcPr>
            <w:tcW w:w="240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4237D3" w:rsidRPr="00F1091A" w:rsidTr="00624F71">
        <w:trPr>
          <w:trHeight w:val="1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7D3" w:rsidRPr="00F1091A" w:rsidRDefault="004237D3" w:rsidP="004237D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CHOLET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83D" w:rsidRDefault="00DD20C8" w:rsidP="00C0583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P</w:t>
            </w:r>
            <w:r w:rsidR="00C0583D">
              <w:rPr>
                <w:sz w:val="24"/>
                <w:szCs w:val="24"/>
              </w:rPr>
              <w:t>harmacie</w:t>
            </w:r>
          </w:p>
          <w:p w:rsidR="00C0583D" w:rsidRPr="00C0583D" w:rsidRDefault="00C0583D" w:rsidP="00C0583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C0583D">
              <w:rPr>
                <w:sz w:val="24"/>
                <w:szCs w:val="24"/>
              </w:rPr>
              <w:t xml:space="preserve">Zone de livraison </w:t>
            </w:r>
            <w:r w:rsidRPr="00624F71">
              <w:rPr>
                <w:b/>
                <w:sz w:val="24"/>
                <w:szCs w:val="24"/>
              </w:rPr>
              <w:t>n°1</w:t>
            </w:r>
          </w:p>
          <w:p w:rsidR="00C0583D" w:rsidRPr="00C0583D" w:rsidRDefault="00C0583D" w:rsidP="00C0583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C0583D">
              <w:rPr>
                <w:sz w:val="24"/>
                <w:szCs w:val="24"/>
              </w:rPr>
              <w:t>1 rue Marengo</w:t>
            </w:r>
          </w:p>
          <w:p w:rsidR="004237D3" w:rsidRPr="00F1091A" w:rsidRDefault="00C0583D" w:rsidP="00C0583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C0583D">
              <w:rPr>
                <w:sz w:val="24"/>
                <w:szCs w:val="24"/>
              </w:rPr>
              <w:t>49325 CHOLET cedex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71" w:rsidRDefault="00624F71" w:rsidP="004237D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8h-16h</w:t>
            </w:r>
          </w:p>
          <w:p w:rsidR="004237D3" w:rsidRPr="00F1091A" w:rsidRDefault="00C0583D" w:rsidP="004237D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C0583D">
              <w:rPr>
                <w:sz w:val="24"/>
                <w:szCs w:val="24"/>
              </w:rPr>
              <w:t>du lundi au vendredi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7D3" w:rsidRPr="00253130" w:rsidRDefault="00C0583D" w:rsidP="004237D3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49AD">
              <w:rPr>
                <w:rFonts w:ascii="Arial" w:hAnsi="Arial" w:cs="Arial"/>
                <w:sz w:val="18"/>
                <w:szCs w:val="18"/>
              </w:rPr>
            </w:r>
            <w:r w:rsidR="004F49A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237D3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4237D3" w:rsidRPr="00253130" w:rsidRDefault="00C0583D" w:rsidP="004237D3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49AD">
              <w:rPr>
                <w:rFonts w:ascii="Arial" w:hAnsi="Arial" w:cs="Arial"/>
                <w:sz w:val="18"/>
                <w:szCs w:val="18"/>
              </w:rPr>
            </w:r>
            <w:r w:rsidR="004F49A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4237D3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7D3" w:rsidRPr="00253130" w:rsidRDefault="004237D3" w:rsidP="004237D3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7D3" w:rsidRPr="00253130" w:rsidRDefault="004237D3" w:rsidP="004237D3">
            <w:pPr>
              <w:tabs>
                <w:tab w:val="left" w:pos="1530"/>
                <w:tab w:val="left" w:leader="dot" w:pos="6840"/>
              </w:tabs>
              <w:ind w:left="17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0583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583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49AD">
              <w:rPr>
                <w:rFonts w:ascii="Arial" w:hAnsi="Arial" w:cs="Arial"/>
                <w:sz w:val="18"/>
                <w:szCs w:val="18"/>
              </w:rPr>
            </w:r>
            <w:r w:rsidR="004F49A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83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4237D3" w:rsidRPr="00253130" w:rsidRDefault="00C0583D" w:rsidP="004237D3">
            <w:pPr>
              <w:tabs>
                <w:tab w:val="left" w:leader="dot" w:pos="6840"/>
              </w:tabs>
              <w:ind w:left="342"/>
              <w:jc w:val="both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49AD">
              <w:rPr>
                <w:rFonts w:ascii="Arial" w:hAnsi="Arial" w:cs="Arial"/>
                <w:sz w:val="18"/>
                <w:szCs w:val="18"/>
              </w:rPr>
            </w:r>
            <w:r w:rsidR="004F49A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237D3"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7D3" w:rsidRPr="00F1091A" w:rsidRDefault="00C0583D" w:rsidP="004237D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</w:tr>
      <w:tr w:rsidR="004237D3" w:rsidRPr="00F1091A" w:rsidTr="00624F71">
        <w:trPr>
          <w:trHeight w:val="1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7D3" w:rsidRPr="00F1091A" w:rsidRDefault="00624F71" w:rsidP="004237D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CHOLET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7D3" w:rsidRDefault="00624F71" w:rsidP="004237D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Alimentaire</w:t>
            </w:r>
          </w:p>
          <w:p w:rsidR="00624F71" w:rsidRDefault="00624F71" w:rsidP="004237D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Quai de livraison </w:t>
            </w:r>
            <w:r w:rsidRPr="00624F71">
              <w:rPr>
                <w:b/>
                <w:sz w:val="24"/>
                <w:szCs w:val="24"/>
              </w:rPr>
              <w:t>N°5</w:t>
            </w:r>
          </w:p>
          <w:p w:rsidR="00624F71" w:rsidRDefault="00624F71" w:rsidP="004237D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rue Marengo</w:t>
            </w:r>
          </w:p>
          <w:p w:rsidR="00624F71" w:rsidRPr="00F1091A" w:rsidRDefault="00624F71" w:rsidP="004237D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49325 CHOLET cedex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7D3" w:rsidRDefault="00624F71" w:rsidP="004237D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6h30 à 13h</w:t>
            </w:r>
          </w:p>
          <w:p w:rsidR="00624F71" w:rsidRPr="00F1091A" w:rsidRDefault="00624F71" w:rsidP="004237D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 lundi au vendredi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71" w:rsidRPr="00253130" w:rsidRDefault="00624F71" w:rsidP="00624F71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49AD">
              <w:rPr>
                <w:rFonts w:ascii="Arial" w:hAnsi="Arial" w:cs="Arial"/>
                <w:sz w:val="18"/>
                <w:szCs w:val="18"/>
              </w:rPr>
            </w:r>
            <w:r w:rsidR="004F49A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4237D3" w:rsidRPr="00F1091A" w:rsidRDefault="00624F71" w:rsidP="00624F71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49AD">
              <w:rPr>
                <w:rFonts w:ascii="Arial" w:hAnsi="Arial" w:cs="Arial"/>
                <w:sz w:val="18"/>
                <w:szCs w:val="18"/>
              </w:rPr>
            </w:r>
            <w:r w:rsidR="004F49A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7D3" w:rsidRPr="00F1091A" w:rsidRDefault="00624F71" w:rsidP="004237D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71" w:rsidRPr="00253130" w:rsidRDefault="00624F71" w:rsidP="00624F71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49AD">
              <w:rPr>
                <w:rFonts w:ascii="Arial" w:hAnsi="Arial" w:cs="Arial"/>
                <w:sz w:val="18"/>
                <w:szCs w:val="18"/>
              </w:rPr>
            </w:r>
            <w:r w:rsidR="004F49A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4237D3" w:rsidRPr="00F1091A" w:rsidRDefault="00624F71" w:rsidP="00624F71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49AD">
              <w:rPr>
                <w:rFonts w:ascii="Arial" w:hAnsi="Arial" w:cs="Arial"/>
                <w:sz w:val="18"/>
                <w:szCs w:val="18"/>
              </w:rPr>
            </w:r>
            <w:r w:rsidR="004F49A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7D3" w:rsidRPr="00F1091A" w:rsidRDefault="00624F71" w:rsidP="004237D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</w:tr>
      <w:tr w:rsidR="004237D3" w:rsidRPr="00F1091A" w:rsidTr="00624F71">
        <w:trPr>
          <w:trHeight w:val="1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7D3" w:rsidRPr="00F1091A" w:rsidRDefault="004237D3" w:rsidP="004237D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7D3" w:rsidRPr="00F1091A" w:rsidRDefault="004237D3" w:rsidP="004237D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7D3" w:rsidRPr="00F1091A" w:rsidRDefault="004237D3" w:rsidP="004237D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7D3" w:rsidRPr="00F1091A" w:rsidRDefault="004237D3" w:rsidP="004237D3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7D3" w:rsidRPr="00F1091A" w:rsidRDefault="004237D3" w:rsidP="004237D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7D3" w:rsidRPr="00F1091A" w:rsidRDefault="004237D3" w:rsidP="004237D3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7D3" w:rsidRPr="00F1091A" w:rsidRDefault="004237D3" w:rsidP="004237D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201DB5" w:rsidRPr="00F025F6" w:rsidRDefault="003F3AA1" w:rsidP="00DD20C8">
      <w:pPr>
        <w:rPr>
          <w:smallCaps/>
          <w:sz w:val="24"/>
          <w:szCs w:val="24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9AD" w:rsidRDefault="004F49AD">
      <w:r>
        <w:separator/>
      </w:r>
    </w:p>
  </w:endnote>
  <w:endnote w:type="continuationSeparator" w:id="0">
    <w:p w:rsidR="004F49AD" w:rsidRDefault="004F4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9AD" w:rsidRDefault="004F49AD">
      <w:r>
        <w:separator/>
      </w:r>
    </w:p>
  </w:footnote>
  <w:footnote w:type="continuationSeparator" w:id="0">
    <w:p w:rsidR="004F49AD" w:rsidRDefault="004F49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pt;height:11.2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07D2D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0FE8"/>
    <w:rsid w:val="003B28AD"/>
    <w:rsid w:val="003B7DDA"/>
    <w:rsid w:val="003C6D6F"/>
    <w:rsid w:val="003D20A4"/>
    <w:rsid w:val="003D62FC"/>
    <w:rsid w:val="003E770C"/>
    <w:rsid w:val="003F3AA1"/>
    <w:rsid w:val="003F3B51"/>
    <w:rsid w:val="004237D3"/>
    <w:rsid w:val="00446CA1"/>
    <w:rsid w:val="004478FB"/>
    <w:rsid w:val="0045545F"/>
    <w:rsid w:val="00457844"/>
    <w:rsid w:val="004637F9"/>
    <w:rsid w:val="004659A9"/>
    <w:rsid w:val="0047689E"/>
    <w:rsid w:val="00484367"/>
    <w:rsid w:val="004B5D77"/>
    <w:rsid w:val="004B731F"/>
    <w:rsid w:val="004C715B"/>
    <w:rsid w:val="004D4DD4"/>
    <w:rsid w:val="004E16E1"/>
    <w:rsid w:val="004F186D"/>
    <w:rsid w:val="004F2D47"/>
    <w:rsid w:val="004F49AD"/>
    <w:rsid w:val="00535CB5"/>
    <w:rsid w:val="0054220D"/>
    <w:rsid w:val="00544174"/>
    <w:rsid w:val="00553180"/>
    <w:rsid w:val="00554CE9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24F71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85565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1A0B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0583D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25EB"/>
    <w:rsid w:val="00D76F71"/>
    <w:rsid w:val="00DA0A07"/>
    <w:rsid w:val="00DA0C3D"/>
    <w:rsid w:val="00DB7393"/>
    <w:rsid w:val="00DC3B8D"/>
    <w:rsid w:val="00DD0EE8"/>
    <w:rsid w:val="00DD20C8"/>
    <w:rsid w:val="00DD6133"/>
    <w:rsid w:val="00DE53FF"/>
    <w:rsid w:val="00E13A76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77EFB"/>
    <w:rsid w:val="00E9390E"/>
    <w:rsid w:val="00EA1223"/>
    <w:rsid w:val="00ED234C"/>
    <w:rsid w:val="00ED25D3"/>
    <w:rsid w:val="00EF44A6"/>
    <w:rsid w:val="00F025F6"/>
    <w:rsid w:val="00F045CD"/>
    <w:rsid w:val="00F1091A"/>
    <w:rsid w:val="00F215E1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C5E15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e.gaume@ch-cholet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irecteur-de-garde@ch-cholet.fr" TargetMode="External"/><Relationship Id="rId12" Type="http://schemas.openxmlformats.org/officeDocument/2006/relationships/hyperlink" Target="mailto:marie.gaume@ch-cholet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incent.sautier@ch-cholet.fr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nicolas.texier@ch-cholet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ric.lemonnier@ch-cholet.fr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596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2025-08-14T07:27:00Z</dcterms:created>
  <dcterms:modified xsi:type="dcterms:W3CDTF">2025-08-14T10:00:00Z</dcterms:modified>
</cp:coreProperties>
</file>